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19" w:rsidRDefault="00A67919" w:rsidP="00A67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919" w:rsidRDefault="00A67919" w:rsidP="00A679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67919" w:rsidRDefault="00A67919" w:rsidP="00A67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67919" w:rsidRDefault="00A67919" w:rsidP="00A6791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67919" w:rsidRDefault="00A67919" w:rsidP="00A67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67919" w:rsidRDefault="00A67919" w:rsidP="00A67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67919" w:rsidRDefault="00A67919" w:rsidP="00A67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605</w:t>
      </w:r>
    </w:p>
    <w:p w:rsidR="00D627BD" w:rsidRPr="00E81968" w:rsidRDefault="00A67919" w:rsidP="00A67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67919" w:rsidRDefault="00A6791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A2106E">
        <w:rPr>
          <w:rFonts w:ascii="Times New Roman" w:hAnsi="Times New Roman" w:cs="Times New Roman"/>
          <w:b/>
          <w:bCs/>
          <w:sz w:val="28"/>
          <w:szCs w:val="28"/>
          <w:lang w:val="uk-UA"/>
        </w:rPr>
        <w:t>Жеребцю М.В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06E">
        <w:rPr>
          <w:rFonts w:ascii="Times New Roman" w:hAnsi="Times New Roman" w:cs="Times New Roman"/>
          <w:sz w:val="28"/>
          <w:szCs w:val="28"/>
          <w:lang w:val="uk-UA"/>
        </w:rPr>
        <w:t>Жеребця Михайла Володимировича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06E">
        <w:rPr>
          <w:rFonts w:ascii="Times New Roman" w:hAnsi="Times New Roman" w:cs="Times New Roman"/>
          <w:sz w:val="28"/>
          <w:szCs w:val="28"/>
          <w:lang w:val="uk-UA"/>
        </w:rPr>
        <w:t>Жеребцю Михайлу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06E">
        <w:rPr>
          <w:rFonts w:ascii="Times New Roman" w:hAnsi="Times New Roman" w:cs="Times New Roman"/>
          <w:sz w:val="28"/>
          <w:szCs w:val="28"/>
          <w:lang w:val="uk-UA"/>
        </w:rPr>
        <w:t>Жеребцю Михайлу Володимировичу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919" w:rsidRPr="00C64475" w:rsidRDefault="00A6791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2373B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6E6239"/>
    <w:rsid w:val="007105A0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2106E"/>
    <w:rsid w:val="00A54E8B"/>
    <w:rsid w:val="00A67919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2022-03-14T07:14:00Z</cp:lastPrinted>
  <dcterms:created xsi:type="dcterms:W3CDTF">2022-03-14T07:12:00Z</dcterms:created>
  <dcterms:modified xsi:type="dcterms:W3CDTF">2022-03-23T07:24:00Z</dcterms:modified>
</cp:coreProperties>
</file>